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5828" w14:textId="77777777" w:rsidR="00E44B45" w:rsidRDefault="00000000">
      <w:pPr>
        <w:pBdr>
          <w:top w:val="single" w:sz="8" w:space="0" w:color="666666"/>
          <w:left w:val="single" w:sz="8" w:space="0" w:color="666666"/>
          <w:bottom w:val="single" w:sz="8" w:space="0" w:color="666666"/>
          <w:right w:val="single" w:sz="8" w:space="0" w:color="666666"/>
        </w:pBdr>
        <w:spacing w:after="21" w:line="259" w:lineRule="auto"/>
        <w:ind w:left="-5"/>
      </w:pPr>
      <w:r>
        <w:rPr>
          <w:b/>
        </w:rPr>
        <w:t xml:space="preserve">THE ENCHANTED FOREST™ — SOCIAL EMOTIONAL LEARNING </w:t>
      </w:r>
    </w:p>
    <w:p w14:paraId="2BD1E102" w14:textId="77777777" w:rsidR="00E44B45" w:rsidRDefault="00000000">
      <w:pPr>
        <w:pBdr>
          <w:top w:val="single" w:sz="8" w:space="0" w:color="666666"/>
          <w:left w:val="single" w:sz="8" w:space="0" w:color="666666"/>
          <w:bottom w:val="single" w:sz="8" w:space="0" w:color="666666"/>
          <w:right w:val="single" w:sz="8" w:space="0" w:color="666666"/>
        </w:pBdr>
        <w:spacing w:after="229" w:line="259" w:lineRule="auto"/>
        <w:ind w:left="-5"/>
      </w:pPr>
      <w:r>
        <w:rPr>
          <w:b/>
        </w:rPr>
        <w:t xml:space="preserve">(SEL) </w:t>
      </w:r>
    </w:p>
    <w:p w14:paraId="2DB1C17A" w14:textId="5F4C8400" w:rsidR="00E44B45" w:rsidRDefault="00754B04">
      <w:pPr>
        <w:pBdr>
          <w:top w:val="single" w:sz="8" w:space="0" w:color="666666"/>
          <w:left w:val="single" w:sz="8" w:space="0" w:color="666666"/>
          <w:bottom w:val="single" w:sz="8" w:space="0" w:color="666666"/>
          <w:right w:val="single" w:sz="8" w:space="0" w:color="666666"/>
        </w:pBdr>
        <w:spacing w:after="216" w:line="259" w:lineRule="auto"/>
        <w:ind w:left="-15" w:firstLine="0"/>
      </w:pPr>
      <w:r>
        <w:rPr>
          <w:b/>
          <w:i/>
          <w:sz w:val="32"/>
        </w:rPr>
        <w:t xml:space="preserve">Puck’s Focus Adventure | Teacher Lesson Plan </w:t>
      </w:r>
    </w:p>
    <w:p w14:paraId="17581E32" w14:textId="7E88973D"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 xml:space="preserve">Lesson Title: </w:t>
      </w:r>
      <w:r w:rsidR="00754B04">
        <w:t>Lesson</w:t>
      </w:r>
      <w:r>
        <w:t xml:space="preserve"> </w:t>
      </w:r>
      <w:r w:rsidR="00185291">
        <w:t>4</w:t>
      </w:r>
      <w:r>
        <w:t xml:space="preserve"> — </w:t>
      </w:r>
      <w:r w:rsidR="00A0354D">
        <w:t>Focus Magic</w:t>
      </w:r>
      <w:r w:rsidR="00FC08AE">
        <w:t xml:space="preserve"> </w:t>
      </w:r>
    </w:p>
    <w:p w14:paraId="2A8B1279" w14:textId="2BEEDE01" w:rsidR="00E44B45" w:rsidRDefault="00000000">
      <w:pPr>
        <w:pBdr>
          <w:top w:val="single" w:sz="8" w:space="0" w:color="666666"/>
          <w:left w:val="single" w:sz="8" w:space="0" w:color="666666"/>
          <w:bottom w:val="single" w:sz="8" w:space="0" w:color="666666"/>
          <w:right w:val="single" w:sz="8" w:space="0" w:color="666666"/>
        </w:pBdr>
        <w:spacing w:after="203" w:line="259" w:lineRule="auto"/>
        <w:ind w:left="-15" w:firstLine="0"/>
      </w:pPr>
      <w:r>
        <w:rPr>
          <w:b/>
        </w:rPr>
        <w:t>Book:</w:t>
      </w:r>
      <w:r>
        <w:rPr>
          <w:sz w:val="18"/>
        </w:rPr>
        <w:t xml:space="preserve"> </w:t>
      </w:r>
      <w:r w:rsidR="00754B04">
        <w:rPr>
          <w:i/>
        </w:rPr>
        <w:t>Puck the Playful</w:t>
      </w:r>
      <w:r>
        <w:rPr>
          <w:i/>
        </w:rPr>
        <w:t xml:space="preserve"> Fairy </w:t>
      </w:r>
    </w:p>
    <w:p w14:paraId="3450692D" w14:textId="1D7E267D"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 xml:space="preserve">Grade Level: </w:t>
      </w:r>
      <w:r>
        <w:t>K–</w:t>
      </w:r>
      <w:r w:rsidR="00754B04">
        <w:t>3</w:t>
      </w:r>
      <w:r>
        <w:t xml:space="preserve"> </w:t>
      </w:r>
    </w:p>
    <w:p w14:paraId="0BDFA630" w14:textId="77777777"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 xml:space="preserve">Estimated Time: </w:t>
      </w:r>
      <w:r>
        <w:t xml:space="preserve">15–20 minutes </w:t>
      </w:r>
    </w:p>
    <w:p w14:paraId="1DF733D1" w14:textId="69E17F33"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Lesson Type:</w:t>
      </w:r>
      <w:r>
        <w:t xml:space="preserve"> Interactive Read-Aloud + Mini Lesson + </w:t>
      </w:r>
      <w:r w:rsidR="00A0354D">
        <w:t>Focus Game</w:t>
      </w:r>
    </w:p>
    <w:p w14:paraId="799A256D" w14:textId="39CD62DD" w:rsidR="00754B04" w:rsidRDefault="00000000" w:rsidP="00754B04">
      <w:pPr>
        <w:pBdr>
          <w:top w:val="single" w:sz="8" w:space="0" w:color="666666"/>
          <w:left w:val="single" w:sz="8" w:space="0" w:color="666666"/>
          <w:bottom w:val="single" w:sz="8" w:space="0" w:color="666666"/>
          <w:right w:val="single" w:sz="8" w:space="0" w:color="666666"/>
        </w:pBdr>
        <w:spacing w:after="282" w:line="240" w:lineRule="auto"/>
        <w:ind w:left="-5"/>
      </w:pPr>
      <w:r>
        <w:rPr>
          <w:b/>
        </w:rPr>
        <w:t xml:space="preserve">Core Skill: </w:t>
      </w:r>
      <w:r w:rsidR="00585F51">
        <w:t>Sustained Attention</w:t>
      </w:r>
      <w:r>
        <w:t xml:space="preserve"> + </w:t>
      </w:r>
      <w:r w:rsidR="00A0354D">
        <w:t>Task Initiation and Follow Through</w:t>
      </w:r>
      <w:r w:rsidR="00904F7D">
        <w:t xml:space="preserve"> </w:t>
      </w:r>
      <w:r>
        <w:t xml:space="preserve">+ </w:t>
      </w:r>
      <w:r w:rsidR="00A0354D">
        <w:t>Mind Body Regulation</w:t>
      </w:r>
    </w:p>
    <w:p w14:paraId="2F8B8B21" w14:textId="156A98F9" w:rsidR="00E44B45" w:rsidRDefault="00000000" w:rsidP="00754B04">
      <w:pPr>
        <w:pBdr>
          <w:top w:val="single" w:sz="8" w:space="0" w:color="666666"/>
          <w:left w:val="single" w:sz="8" w:space="0" w:color="666666"/>
          <w:bottom w:val="single" w:sz="8" w:space="0" w:color="666666"/>
          <w:right w:val="single" w:sz="8" w:space="0" w:color="666666"/>
        </w:pBdr>
        <w:spacing w:after="282" w:line="240" w:lineRule="auto"/>
        <w:ind w:left="-5"/>
      </w:pPr>
      <w:r>
        <w:rPr>
          <w:b/>
        </w:rPr>
        <w:t>Closing Affirmation:</w:t>
      </w:r>
      <w:r>
        <w:rPr>
          <w:sz w:val="18"/>
        </w:rPr>
        <w:t xml:space="preserve"> </w:t>
      </w:r>
      <w:r>
        <w:t xml:space="preserve">I am </w:t>
      </w:r>
      <w:r w:rsidR="00754B04">
        <w:t>playful, I am</w:t>
      </w:r>
      <w:r>
        <w:t xml:space="preserve"> </w:t>
      </w:r>
      <w:r w:rsidR="000935AF">
        <w:t>imaginative</w:t>
      </w:r>
      <w:r>
        <w:t xml:space="preserve">, </w:t>
      </w:r>
      <w:r w:rsidR="00754B04">
        <w:t>I am focused</w:t>
      </w:r>
      <w:r>
        <w:t xml:space="preserve">. </w:t>
      </w:r>
    </w:p>
    <w:p w14:paraId="17653F4B" w14:textId="77777777" w:rsidR="00E44B45" w:rsidRDefault="00000000">
      <w:pPr>
        <w:spacing w:after="272" w:line="259" w:lineRule="auto"/>
        <w:ind w:left="0" w:firstLine="0"/>
      </w:pPr>
      <w:r>
        <w:rPr>
          <w:b/>
          <w:sz w:val="45"/>
        </w:rPr>
        <w:t xml:space="preserve"> </w:t>
      </w:r>
    </w:p>
    <w:p w14:paraId="2239CC9B" w14:textId="4F19B279" w:rsidR="00E44B45" w:rsidRDefault="00754B04">
      <w:pPr>
        <w:pStyle w:val="Heading1"/>
        <w:ind w:left="-5"/>
      </w:pPr>
      <w:r>
        <w:t xml:space="preserve">Puck’s Focus Adventure — Lesson Plan </w:t>
      </w:r>
      <w:r w:rsidR="00185291">
        <w:t>4</w:t>
      </w:r>
      <w:r>
        <w:t xml:space="preserve"> </w:t>
      </w:r>
    </w:p>
    <w:p w14:paraId="1E6B1E2B" w14:textId="253C1329" w:rsidR="00E44B45" w:rsidRDefault="00754B04">
      <w:pPr>
        <w:pStyle w:val="Heading2"/>
        <w:ind w:left="-5"/>
      </w:pPr>
      <w:r>
        <w:t xml:space="preserve">Lesson </w:t>
      </w:r>
      <w:r w:rsidR="00185291">
        <w:t>4</w:t>
      </w:r>
      <w:r>
        <w:t xml:space="preserve">: </w:t>
      </w:r>
      <w:r w:rsidR="00A0354D">
        <w:t>Focus Magic</w:t>
      </w:r>
      <w:r>
        <w:t xml:space="preserve"> (SEL Read-Aloud Lesson) </w:t>
      </w:r>
    </w:p>
    <w:p w14:paraId="0E711285" w14:textId="3B78BF43" w:rsidR="00E44B45" w:rsidRDefault="00000000">
      <w:pPr>
        <w:spacing w:after="250"/>
        <w:ind w:left="-5"/>
      </w:pPr>
      <w:r w:rsidRPr="009C50A0">
        <w:rPr>
          <w:b/>
          <w:bCs/>
        </w:rPr>
        <w:t>Theme</w:t>
      </w:r>
      <w:r w:rsidR="009C50A0" w:rsidRPr="009C50A0">
        <w:rPr>
          <w:b/>
          <w:bCs/>
        </w:rPr>
        <w:t>s</w:t>
      </w:r>
      <w:r w:rsidRPr="009C50A0">
        <w:rPr>
          <w:b/>
          <w:bCs/>
        </w:rPr>
        <w:t>:</w:t>
      </w:r>
      <w:r>
        <w:t xml:space="preserve"> </w:t>
      </w:r>
      <w:r w:rsidR="00A0354D">
        <w:t>Focus helps our ideas become clearer</w:t>
      </w:r>
      <w:r>
        <w:t xml:space="preserve"> • </w:t>
      </w:r>
      <w:r w:rsidR="00A0354D">
        <w:t>One step at a time reduces overwhelm</w:t>
      </w:r>
      <w:r>
        <w:t xml:space="preserve"> • </w:t>
      </w:r>
      <w:r w:rsidR="00A0354D">
        <w:t xml:space="preserve">Movement games can help </w:t>
      </w:r>
      <w:r w:rsidR="00621A34">
        <w:t>us</w:t>
      </w:r>
      <w:r w:rsidR="00A0354D">
        <w:t xml:space="preserve"> focus • Focus gets stronger with practice</w:t>
      </w:r>
    </w:p>
    <w:p w14:paraId="22E022F4" w14:textId="42CEF84B" w:rsidR="00E44B45" w:rsidRDefault="00000000">
      <w:pPr>
        <w:pStyle w:val="Heading2"/>
        <w:ind w:left="-5"/>
      </w:pPr>
      <w:r>
        <w:t xml:space="preserve">In </w:t>
      </w:r>
      <w:r w:rsidR="003005CC">
        <w:t>Puck</w:t>
      </w:r>
      <w:r>
        <w:t xml:space="preserve">’s story… </w:t>
      </w:r>
    </w:p>
    <w:p w14:paraId="0BA9ABAF" w14:textId="1D528C57" w:rsidR="00E44B45" w:rsidRDefault="00A0354D">
      <w:pPr>
        <w:spacing w:after="250"/>
        <w:ind w:left="-5"/>
      </w:pPr>
      <w:r>
        <w:t xml:space="preserve">After mindful listening, Puck gets a great idea to turn cleaning his room into a spy mission. It helps him stay focused until it’s totally clean. </w:t>
      </w:r>
    </w:p>
    <w:p w14:paraId="072BFF2B" w14:textId="77777777" w:rsidR="00E44B45" w:rsidRDefault="00000000">
      <w:pPr>
        <w:pStyle w:val="Heading2"/>
        <w:ind w:left="-5"/>
      </w:pPr>
      <w:r>
        <w:t xml:space="preserve">Learning Objective </w:t>
      </w:r>
    </w:p>
    <w:p w14:paraId="3DE8B6A4" w14:textId="77777777" w:rsidR="00E44B45" w:rsidRDefault="00000000">
      <w:pPr>
        <w:ind w:left="-5"/>
      </w:pPr>
      <w:r>
        <w:t xml:space="preserve">Students will: </w:t>
      </w:r>
    </w:p>
    <w:p w14:paraId="23B376E4" w14:textId="06074FDF" w:rsidR="00E44B45" w:rsidRDefault="00A0354D">
      <w:pPr>
        <w:numPr>
          <w:ilvl w:val="0"/>
          <w:numId w:val="1"/>
        </w:numPr>
        <w:spacing w:after="18"/>
        <w:ind w:hanging="360"/>
      </w:pPr>
      <w:r>
        <w:lastRenderedPageBreak/>
        <w:t>Practice focusing on one action at a time during a movement-based focus game</w:t>
      </w:r>
    </w:p>
    <w:p w14:paraId="36E4BCFB" w14:textId="703B6A9B" w:rsidR="00E44B45" w:rsidRDefault="00A0354D">
      <w:pPr>
        <w:numPr>
          <w:ilvl w:val="0"/>
          <w:numId w:val="1"/>
        </w:numPr>
        <w:ind w:hanging="360"/>
      </w:pPr>
      <w:r>
        <w:t>Use breath, movement, and attention to support focus and regulation</w:t>
      </w:r>
    </w:p>
    <w:p w14:paraId="0032ACD9" w14:textId="3BC1C5D9" w:rsidR="00E44B45" w:rsidRDefault="00A0354D">
      <w:pPr>
        <w:numPr>
          <w:ilvl w:val="0"/>
          <w:numId w:val="1"/>
        </w:numPr>
        <w:spacing w:after="18"/>
        <w:ind w:hanging="360"/>
      </w:pPr>
      <w:r>
        <w:t>Demonstrate sustained attention while completing a goal-oriented activity</w:t>
      </w:r>
    </w:p>
    <w:p w14:paraId="331DB522" w14:textId="7530D2AE" w:rsidR="00E44B45" w:rsidRDefault="00A0354D" w:rsidP="00973791">
      <w:pPr>
        <w:numPr>
          <w:ilvl w:val="0"/>
          <w:numId w:val="1"/>
        </w:numPr>
        <w:spacing w:after="433" w:line="240" w:lineRule="auto"/>
        <w:ind w:hanging="360"/>
      </w:pPr>
      <w:r>
        <w:t>Recognize that focus can support creativity, problem-solving, and follow-through</w:t>
      </w:r>
    </w:p>
    <w:p w14:paraId="15BAAAF4" w14:textId="77777777" w:rsidR="00E44B45" w:rsidRDefault="00000000">
      <w:pPr>
        <w:pStyle w:val="Heading2"/>
        <w:ind w:left="-5"/>
      </w:pPr>
      <w:r>
        <w:t xml:space="preserve">Materials </w:t>
      </w:r>
    </w:p>
    <w:p w14:paraId="353D0D16" w14:textId="0FC775C7" w:rsidR="00E44B45" w:rsidRPr="000C5674" w:rsidRDefault="00367A11">
      <w:pPr>
        <w:numPr>
          <w:ilvl w:val="0"/>
          <w:numId w:val="2"/>
        </w:numPr>
        <w:spacing w:after="18"/>
        <w:ind w:hanging="360"/>
        <w:rPr>
          <w:i/>
          <w:iCs/>
        </w:rPr>
      </w:pPr>
      <w:r w:rsidRPr="000C5674">
        <w:rPr>
          <w:i/>
          <w:iCs/>
        </w:rPr>
        <w:t>Puck the Playful Fairy</w:t>
      </w:r>
    </w:p>
    <w:p w14:paraId="7DF605EA" w14:textId="25944ACD" w:rsidR="00A0354D" w:rsidRDefault="00A0354D">
      <w:pPr>
        <w:numPr>
          <w:ilvl w:val="0"/>
          <w:numId w:val="2"/>
        </w:numPr>
        <w:spacing w:after="18"/>
        <w:ind w:hanging="360"/>
      </w:pPr>
      <w:r>
        <w:t>10 pom-poms/student; 1 jar or container; 1 disposable straw/student</w:t>
      </w:r>
    </w:p>
    <w:p w14:paraId="022BD28C" w14:textId="63F6DA83" w:rsidR="00E44B45" w:rsidRDefault="004A69F5">
      <w:pPr>
        <w:numPr>
          <w:ilvl w:val="0"/>
          <w:numId w:val="2"/>
        </w:numPr>
        <w:spacing w:after="18"/>
        <w:ind w:hanging="360"/>
      </w:pPr>
      <w:r>
        <w:t>Wheel of Focus printable (SIFT framework)</w:t>
      </w:r>
    </w:p>
    <w:p w14:paraId="2EA39072" w14:textId="3BAA062F" w:rsidR="004A69F5" w:rsidRDefault="004A69F5">
      <w:pPr>
        <w:numPr>
          <w:ilvl w:val="0"/>
          <w:numId w:val="2"/>
        </w:numPr>
        <w:spacing w:after="18"/>
        <w:ind w:hanging="360"/>
      </w:pPr>
      <w:r>
        <w:t>Flashlight</w:t>
      </w:r>
    </w:p>
    <w:p w14:paraId="300761D6" w14:textId="03A9CDA7" w:rsidR="00417EFE" w:rsidRDefault="00417EFE">
      <w:pPr>
        <w:numPr>
          <w:ilvl w:val="0"/>
          <w:numId w:val="2"/>
        </w:numPr>
        <w:spacing w:after="18"/>
        <w:ind w:hanging="360"/>
      </w:pPr>
      <w:r>
        <w:t xml:space="preserve">Optional: Glitter jars and Breathing Balls </w:t>
      </w:r>
    </w:p>
    <w:p w14:paraId="35783A43" w14:textId="77777777" w:rsidR="00367A11" w:rsidRDefault="00367A11" w:rsidP="00367A11">
      <w:pPr>
        <w:spacing w:after="18"/>
      </w:pPr>
    </w:p>
    <w:p w14:paraId="3298ED0C" w14:textId="77777777" w:rsidR="00E44B45" w:rsidRDefault="00000000">
      <w:pPr>
        <w:spacing w:after="180" w:line="259" w:lineRule="auto"/>
        <w:ind w:left="-5"/>
      </w:pPr>
      <w:r>
        <w:rPr>
          <w:b/>
          <w:sz w:val="36"/>
        </w:rPr>
        <w:t xml:space="preserve">Vocabulary </w:t>
      </w:r>
    </w:p>
    <w:p w14:paraId="2FCAB383" w14:textId="7CDAC767" w:rsidR="00E44B45" w:rsidRDefault="00A876EB" w:rsidP="00A876EB">
      <w:pPr>
        <w:spacing w:after="253"/>
        <w:ind w:left="-5"/>
      </w:pPr>
      <w:r>
        <w:t>Flow</w:t>
      </w:r>
      <w:r w:rsidR="00367A11">
        <w:t xml:space="preserve"> • </w:t>
      </w:r>
      <w:r>
        <w:t>Movement</w:t>
      </w:r>
      <w:r w:rsidR="00367A11">
        <w:t xml:space="preserve"> • </w:t>
      </w:r>
      <w:r>
        <w:t>Challenge</w:t>
      </w:r>
      <w:r w:rsidR="00367A11">
        <w:t xml:space="preserve"> • </w:t>
      </w:r>
      <w:r>
        <w:t>Focus</w:t>
      </w:r>
      <w:r w:rsidR="00367A11">
        <w:t xml:space="preserve"> • </w:t>
      </w:r>
      <w:r w:rsidR="00621A34">
        <w:t>Attention •</w:t>
      </w:r>
      <w:r w:rsidR="004A69F5">
        <w:t xml:space="preserve"> </w:t>
      </w:r>
      <w:r>
        <w:t>Step-by-step</w:t>
      </w:r>
      <w:r w:rsidR="004A69F5">
        <w:t xml:space="preserve"> </w:t>
      </w:r>
      <w:r>
        <w:t>• Imagination</w:t>
      </w:r>
    </w:p>
    <w:p w14:paraId="0E556D61" w14:textId="77777777" w:rsidR="00E44B45" w:rsidRDefault="00000000">
      <w:pPr>
        <w:pStyle w:val="Heading2"/>
        <w:ind w:left="-5"/>
      </w:pPr>
      <w:r>
        <w:t xml:space="preserve">Book Pages Used </w:t>
      </w:r>
    </w:p>
    <w:p w14:paraId="7E51CBF8" w14:textId="77777777" w:rsidR="00E44B45" w:rsidRDefault="00000000">
      <w:pPr>
        <w:ind w:left="-5"/>
      </w:pPr>
      <w:r>
        <w:t xml:space="preserve">(Page count begins with the mushroom page as Page 1) </w:t>
      </w:r>
    </w:p>
    <w:p w14:paraId="230AEFF7" w14:textId="7072AFF3" w:rsidR="00E44B45" w:rsidRDefault="00000000">
      <w:pPr>
        <w:numPr>
          <w:ilvl w:val="0"/>
          <w:numId w:val="3"/>
        </w:numPr>
        <w:spacing w:after="18"/>
        <w:ind w:hanging="360"/>
      </w:pPr>
      <w:r>
        <w:t xml:space="preserve">Read: Pg. </w:t>
      </w:r>
      <w:r w:rsidR="00A876EB">
        <w:t>26-30</w:t>
      </w:r>
      <w:r>
        <w:t xml:space="preserve"> </w:t>
      </w:r>
    </w:p>
    <w:p w14:paraId="75A4AEC5" w14:textId="0BE3F21A" w:rsidR="00E44B45" w:rsidRDefault="00000000">
      <w:pPr>
        <w:numPr>
          <w:ilvl w:val="0"/>
          <w:numId w:val="3"/>
        </w:numPr>
        <w:spacing w:after="18"/>
        <w:ind w:hanging="360"/>
      </w:pPr>
      <w:r>
        <w:t xml:space="preserve">Stop + Prompt: </w:t>
      </w:r>
      <w:r w:rsidR="00621A34">
        <w:t>Pg. 26, 28, 30</w:t>
      </w:r>
    </w:p>
    <w:p w14:paraId="39053981" w14:textId="77777777" w:rsidR="009B36C5" w:rsidRDefault="009B36C5">
      <w:pPr>
        <w:pStyle w:val="Heading2"/>
        <w:ind w:left="-5"/>
      </w:pPr>
    </w:p>
    <w:p w14:paraId="0AD30C22" w14:textId="0F513259" w:rsidR="00E44B45" w:rsidRDefault="00000000">
      <w:pPr>
        <w:pStyle w:val="Heading2"/>
        <w:ind w:left="-5"/>
      </w:pPr>
      <w:r>
        <w:t xml:space="preserve">Time Breakdown (Suggested) </w:t>
      </w:r>
    </w:p>
    <w:p w14:paraId="5D853995" w14:textId="77777777" w:rsidR="00E44B45" w:rsidRDefault="00000000">
      <w:pPr>
        <w:numPr>
          <w:ilvl w:val="0"/>
          <w:numId w:val="4"/>
        </w:numPr>
        <w:spacing w:after="18"/>
        <w:ind w:hanging="360"/>
      </w:pPr>
      <w:r>
        <w:t xml:space="preserve">Cozy Connection + Safety Breath: 2 minutes </w:t>
      </w:r>
    </w:p>
    <w:p w14:paraId="5AFF0309" w14:textId="77777777" w:rsidR="00E44B45" w:rsidRDefault="00000000">
      <w:pPr>
        <w:numPr>
          <w:ilvl w:val="0"/>
          <w:numId w:val="4"/>
        </w:numPr>
        <w:spacing w:after="18"/>
        <w:ind w:hanging="360"/>
      </w:pPr>
      <w:r>
        <w:t xml:space="preserve">Interactive Read-Aloud: 6 minutes </w:t>
      </w:r>
    </w:p>
    <w:p w14:paraId="04245E6B" w14:textId="11362B45" w:rsidR="00E44B45" w:rsidRDefault="00000000">
      <w:pPr>
        <w:numPr>
          <w:ilvl w:val="0"/>
          <w:numId w:val="4"/>
        </w:numPr>
        <w:spacing w:after="18"/>
        <w:ind w:hanging="360"/>
      </w:pPr>
      <w:r>
        <w:t xml:space="preserve">Mini Lesson: 3 minutes </w:t>
      </w:r>
    </w:p>
    <w:p w14:paraId="0246E2CD" w14:textId="5E5247A0" w:rsidR="00E44B45" w:rsidRDefault="00973791">
      <w:pPr>
        <w:numPr>
          <w:ilvl w:val="0"/>
          <w:numId w:val="4"/>
        </w:numPr>
        <w:spacing w:after="18"/>
        <w:ind w:hanging="360"/>
      </w:pPr>
      <w:r>
        <w:t xml:space="preserve">Activity: </w:t>
      </w:r>
      <w:r w:rsidR="00A876EB">
        <w:t>Straw</w:t>
      </w:r>
      <w:r>
        <w:t xml:space="preserve"> Game</w:t>
      </w:r>
      <w:r w:rsidR="009B36C5">
        <w:t xml:space="preserve">: </w:t>
      </w:r>
      <w:r w:rsidR="00305569">
        <w:t>5</w:t>
      </w:r>
      <w:r w:rsidR="009B36C5">
        <w:t xml:space="preserve"> minutes </w:t>
      </w:r>
    </w:p>
    <w:p w14:paraId="7477813A" w14:textId="77777777" w:rsidR="00E44B45" w:rsidRDefault="00000000">
      <w:pPr>
        <w:numPr>
          <w:ilvl w:val="0"/>
          <w:numId w:val="4"/>
        </w:numPr>
        <w:spacing w:after="517"/>
        <w:ind w:hanging="360"/>
      </w:pPr>
      <w:r>
        <w:t xml:space="preserve">Closing + Affirmation: 1 minute </w:t>
      </w:r>
    </w:p>
    <w:p w14:paraId="27A5751A" w14:textId="77777777" w:rsidR="00E44B45" w:rsidRDefault="00000000">
      <w:pPr>
        <w:pStyle w:val="Heading1"/>
        <w:ind w:left="-5"/>
      </w:pPr>
      <w:r>
        <w:lastRenderedPageBreak/>
        <w:t xml:space="preserve">Procedure (Teacher Script — Warm Version) </w:t>
      </w:r>
    </w:p>
    <w:p w14:paraId="118A2790" w14:textId="77777777" w:rsidR="00E44B45" w:rsidRDefault="00000000">
      <w:pPr>
        <w:pStyle w:val="Heading2"/>
        <w:ind w:left="-5"/>
      </w:pPr>
      <w:r>
        <w:t xml:space="preserve">1) Cozy Connection (1 minute) </w:t>
      </w:r>
    </w:p>
    <w:p w14:paraId="7C1C6CDE" w14:textId="77777777" w:rsidR="00E44B45" w:rsidRPr="00621A34" w:rsidRDefault="00000000">
      <w:pPr>
        <w:ind w:left="-5"/>
        <w:rPr>
          <w:i/>
          <w:iCs/>
        </w:rPr>
      </w:pPr>
      <w:r w:rsidRPr="00621A34">
        <w:rPr>
          <w:i/>
          <w:iCs/>
        </w:rPr>
        <w:t xml:space="preserve">Teacher says (warm voice): </w:t>
      </w:r>
    </w:p>
    <w:p w14:paraId="255F185D" w14:textId="6035BE77" w:rsidR="00305569" w:rsidRDefault="00000000">
      <w:pPr>
        <w:ind w:left="-5"/>
      </w:pPr>
      <w:r>
        <w:t>“</w:t>
      </w:r>
      <w:r w:rsidR="009B36C5">
        <w:t>Welcome friends</w:t>
      </w:r>
      <w:r w:rsidR="00621A34">
        <w:t>!</w:t>
      </w:r>
      <w:r w:rsidR="009B36C5">
        <w:t xml:space="preserve"> </w:t>
      </w:r>
      <w:r w:rsidR="00973791">
        <w:t xml:space="preserve">Last time, </w:t>
      </w:r>
      <w:r w:rsidR="00A876EB">
        <w:t>Puck’s dad taught him a game to help him slow down. Who remembers what that was?”</w:t>
      </w:r>
    </w:p>
    <w:p w14:paraId="45BEBC64" w14:textId="435F1BDC" w:rsidR="00305569" w:rsidRDefault="00305569" w:rsidP="00305569">
      <w:pPr>
        <w:spacing w:after="0" w:line="402" w:lineRule="auto"/>
        <w:ind w:left="-5" w:right="5140"/>
      </w:pPr>
      <w:r>
        <w:t>(</w:t>
      </w:r>
      <w:r w:rsidR="00A876EB">
        <w:t>Spy Listening Game)</w:t>
      </w:r>
      <w:r>
        <w:t xml:space="preserve"> </w:t>
      </w:r>
    </w:p>
    <w:p w14:paraId="4E55AFC6" w14:textId="4E4202B8" w:rsidR="009B36C5" w:rsidRDefault="00A876EB">
      <w:pPr>
        <w:ind w:left="-5"/>
      </w:pPr>
      <w:r>
        <w:t xml:space="preserve">“Good! Let’s try to listen to 4 sounds around us. </w:t>
      </w:r>
      <w:r w:rsidR="000C5674">
        <w:t xml:space="preserve">We’ll work together to find them. </w:t>
      </w:r>
      <w:r>
        <w:t xml:space="preserve">Raise your hand when you’ve found a sound.” </w:t>
      </w:r>
    </w:p>
    <w:p w14:paraId="1ECC4E4C" w14:textId="4BE52A90" w:rsidR="00A876EB" w:rsidRDefault="00A876EB">
      <w:pPr>
        <w:ind w:left="-5"/>
      </w:pPr>
      <w:r>
        <w:t>(Share and see if the group can find 4 different sounds)</w:t>
      </w:r>
    </w:p>
    <w:p w14:paraId="2DCD7161" w14:textId="4F947E6B" w:rsidR="00A876EB" w:rsidRDefault="00A876EB" w:rsidP="00A876EB">
      <w:pPr>
        <w:ind w:left="-5"/>
      </w:pPr>
      <w:r>
        <w:t>“Today, we are going to learn how Puck uses his focus to get that messy room cleaned!”</w:t>
      </w:r>
    </w:p>
    <w:p w14:paraId="2D41D3F5" w14:textId="77777777" w:rsidR="00E44B45" w:rsidRDefault="00000000">
      <w:pPr>
        <w:pStyle w:val="Heading2"/>
        <w:ind w:left="-5"/>
      </w:pPr>
      <w:r>
        <w:t xml:space="preserve">2) Safety Breath (1 minute) </w:t>
      </w:r>
    </w:p>
    <w:p w14:paraId="516D3B97" w14:textId="77777777" w:rsidR="00E44B45" w:rsidRPr="00621A34" w:rsidRDefault="00000000">
      <w:pPr>
        <w:ind w:left="-5"/>
        <w:rPr>
          <w:i/>
          <w:iCs/>
        </w:rPr>
      </w:pPr>
      <w:r w:rsidRPr="00621A34">
        <w:rPr>
          <w:i/>
          <w:iCs/>
        </w:rPr>
        <w:t xml:space="preserve">Teacher says: </w:t>
      </w:r>
    </w:p>
    <w:p w14:paraId="6693E4AC" w14:textId="77777777" w:rsidR="00E44B45" w:rsidRDefault="00000000">
      <w:pPr>
        <w:ind w:left="-5"/>
      </w:pPr>
      <w:r>
        <w:t xml:space="preserve">“Let’s take one deep belly breath together.” </w:t>
      </w:r>
    </w:p>
    <w:p w14:paraId="52B88C00" w14:textId="77777777" w:rsidR="00E44B45" w:rsidRDefault="00000000">
      <w:pPr>
        <w:ind w:left="-5"/>
      </w:pPr>
      <w:r>
        <w:t xml:space="preserve">“One hand on your belly… breathe in through your nose… and let it go slow out through your mouth.” </w:t>
      </w:r>
    </w:p>
    <w:p w14:paraId="0CDFBCF6" w14:textId="77777777" w:rsidR="00E44B45" w:rsidRDefault="00000000">
      <w:pPr>
        <w:ind w:left="-5"/>
      </w:pPr>
      <w:r>
        <w:t xml:space="preserve">(1–2 breaths) </w:t>
      </w:r>
    </w:p>
    <w:p w14:paraId="7E60DE7D" w14:textId="77777777" w:rsidR="00E44B45" w:rsidRDefault="00000000">
      <w:pPr>
        <w:ind w:left="-5"/>
      </w:pPr>
      <w:r>
        <w:t xml:space="preserve">(Optional add-on) </w:t>
      </w:r>
    </w:p>
    <w:p w14:paraId="6544594B" w14:textId="7C261EFC" w:rsidR="00E44B45" w:rsidRDefault="00AD4D98">
      <w:pPr>
        <w:spacing w:after="253"/>
        <w:ind w:left="-5"/>
      </w:pPr>
      <w:r>
        <w:t>Practice 3-5 belly breaths with a breathing ball</w:t>
      </w:r>
    </w:p>
    <w:p w14:paraId="0AA88D92" w14:textId="411E5C48" w:rsidR="00E44B45" w:rsidRDefault="00AD4D98">
      <w:pPr>
        <w:pStyle w:val="Heading2"/>
        <w:spacing w:after="208"/>
        <w:ind w:left="-5"/>
      </w:pPr>
      <w:r>
        <w:t xml:space="preserve">3) Interactive Read-Aloud + Stop Points (6 minutes) </w:t>
      </w:r>
    </w:p>
    <w:p w14:paraId="7F4BC38C" w14:textId="391801AA" w:rsidR="00E44B45" w:rsidRDefault="00000000">
      <w:pPr>
        <w:spacing w:after="215" w:line="259" w:lineRule="auto"/>
        <w:ind w:left="-5"/>
      </w:pPr>
      <w:r>
        <w:rPr>
          <w:b/>
          <w:sz w:val="32"/>
        </w:rPr>
        <w:t xml:space="preserve">Stop Point #1 — </w:t>
      </w:r>
      <w:r w:rsidR="00A876EB">
        <w:rPr>
          <w:b/>
          <w:sz w:val="32"/>
        </w:rPr>
        <w:t>Puck’s great idea</w:t>
      </w:r>
      <w:r>
        <w:rPr>
          <w:b/>
          <w:sz w:val="32"/>
        </w:rPr>
        <w:t xml:space="preserve"> (Pg. </w:t>
      </w:r>
      <w:r w:rsidR="00973791">
        <w:rPr>
          <w:b/>
          <w:sz w:val="32"/>
        </w:rPr>
        <w:t>2</w:t>
      </w:r>
      <w:r w:rsidR="00A876EB">
        <w:rPr>
          <w:b/>
          <w:sz w:val="32"/>
        </w:rPr>
        <w:t>6</w:t>
      </w:r>
      <w:r>
        <w:rPr>
          <w:b/>
          <w:sz w:val="32"/>
        </w:rPr>
        <w:t xml:space="preserve">) </w:t>
      </w:r>
    </w:p>
    <w:p w14:paraId="1899C3D4" w14:textId="77777777" w:rsidR="00E44B45" w:rsidRPr="00621A34" w:rsidRDefault="00000000">
      <w:pPr>
        <w:ind w:left="-5"/>
        <w:rPr>
          <w:i/>
          <w:iCs/>
        </w:rPr>
      </w:pPr>
      <w:r w:rsidRPr="00621A34">
        <w:rPr>
          <w:i/>
          <w:iCs/>
        </w:rPr>
        <w:t xml:space="preserve">Teacher says (gentle/playful): </w:t>
      </w:r>
    </w:p>
    <w:p w14:paraId="5DFA5A21" w14:textId="0644B423" w:rsidR="00E44B45" w:rsidRDefault="00000000">
      <w:pPr>
        <w:ind w:left="-5"/>
      </w:pPr>
      <w:r>
        <w:lastRenderedPageBreak/>
        <w:t>“</w:t>
      </w:r>
      <w:r w:rsidR="00A876EB">
        <w:t>Do you think Puck’s room really turned into an escape room? What is Puck using here to make up this game?</w:t>
      </w:r>
      <w:r>
        <w:t xml:space="preserve">” </w:t>
      </w:r>
    </w:p>
    <w:p w14:paraId="68609414" w14:textId="00A4874A" w:rsidR="00E44B45" w:rsidRDefault="00000000">
      <w:pPr>
        <w:ind w:left="-5"/>
      </w:pPr>
      <w:r>
        <w:t>(</w:t>
      </w:r>
      <w:r w:rsidR="00A876EB">
        <w:t>Imagination/Big Idea Brain</w:t>
      </w:r>
      <w:r>
        <w:t xml:space="preserve">) </w:t>
      </w:r>
    </w:p>
    <w:p w14:paraId="5ED53171" w14:textId="5B09C4F0" w:rsidR="00E44B45" w:rsidRDefault="00000000">
      <w:pPr>
        <w:spacing w:after="215" w:line="259" w:lineRule="auto"/>
        <w:ind w:left="-5"/>
      </w:pPr>
      <w:r>
        <w:rPr>
          <w:b/>
          <w:sz w:val="32"/>
        </w:rPr>
        <w:t xml:space="preserve">Stop Point #2 — </w:t>
      </w:r>
      <w:r w:rsidR="00A876EB">
        <w:rPr>
          <w:b/>
          <w:sz w:val="32"/>
        </w:rPr>
        <w:t>One Thing at a Time</w:t>
      </w:r>
      <w:r>
        <w:rPr>
          <w:b/>
          <w:sz w:val="32"/>
        </w:rPr>
        <w:t xml:space="preserve"> (Pg. </w:t>
      </w:r>
      <w:r w:rsidR="00973791">
        <w:rPr>
          <w:b/>
          <w:sz w:val="32"/>
        </w:rPr>
        <w:t>2</w:t>
      </w:r>
      <w:r w:rsidR="00A876EB">
        <w:rPr>
          <w:b/>
          <w:sz w:val="32"/>
        </w:rPr>
        <w:t>8</w:t>
      </w:r>
      <w:r>
        <w:rPr>
          <w:b/>
          <w:sz w:val="32"/>
        </w:rPr>
        <w:t xml:space="preserve">) </w:t>
      </w:r>
    </w:p>
    <w:p w14:paraId="33D6A15B" w14:textId="77777777" w:rsidR="00E44B45" w:rsidRPr="00621A34" w:rsidRDefault="00000000">
      <w:pPr>
        <w:ind w:left="-5"/>
        <w:rPr>
          <w:i/>
          <w:iCs/>
        </w:rPr>
      </w:pPr>
      <w:r w:rsidRPr="00621A34">
        <w:rPr>
          <w:i/>
          <w:iCs/>
        </w:rPr>
        <w:t xml:space="preserve">Teacher says: </w:t>
      </w:r>
    </w:p>
    <w:p w14:paraId="15C7B656" w14:textId="34CBDD2B" w:rsidR="00973791" w:rsidRDefault="00000000">
      <w:pPr>
        <w:ind w:left="-5"/>
      </w:pPr>
      <w:r>
        <w:t>“</w:t>
      </w:r>
      <w:r w:rsidR="00A876EB">
        <w:t>When we focus on one thing at a time… it’s called doing something step-by-step and it makes it much easier for our minds to focus. It’s like we’re shining our flashlight on one next step. If we keep doing the next step, what eventually happens?</w:t>
      </w:r>
      <w:r>
        <w:t>”</w:t>
      </w:r>
    </w:p>
    <w:p w14:paraId="7CF16754" w14:textId="6AF7D4FA" w:rsidR="00531692" w:rsidRDefault="00973791">
      <w:pPr>
        <w:ind w:left="-5"/>
      </w:pPr>
      <w:r>
        <w:t>(</w:t>
      </w:r>
      <w:r w:rsidR="00A876EB">
        <w:t>The room gets clean; the job gets done</w:t>
      </w:r>
      <w:r w:rsidR="00531692">
        <w:t>)</w:t>
      </w:r>
    </w:p>
    <w:p w14:paraId="3790FC8E" w14:textId="52C12EB0" w:rsidR="00AD4D98" w:rsidRDefault="00AD4D98" w:rsidP="00AD4D98">
      <w:pPr>
        <w:spacing w:after="215" w:line="259" w:lineRule="auto"/>
        <w:ind w:left="-5"/>
      </w:pPr>
      <w:r>
        <w:rPr>
          <w:b/>
          <w:sz w:val="32"/>
        </w:rPr>
        <w:t xml:space="preserve">Stop Point #3 — </w:t>
      </w:r>
      <w:r w:rsidR="00A876EB">
        <w:rPr>
          <w:b/>
          <w:sz w:val="32"/>
        </w:rPr>
        <w:t>The Lily Pad</w:t>
      </w:r>
      <w:r>
        <w:rPr>
          <w:b/>
          <w:sz w:val="32"/>
        </w:rPr>
        <w:t xml:space="preserve"> (Pg. </w:t>
      </w:r>
      <w:r w:rsidR="00A876EB">
        <w:rPr>
          <w:b/>
          <w:sz w:val="32"/>
        </w:rPr>
        <w:t>30</w:t>
      </w:r>
      <w:r>
        <w:rPr>
          <w:b/>
          <w:sz w:val="32"/>
        </w:rPr>
        <w:t xml:space="preserve">) </w:t>
      </w:r>
    </w:p>
    <w:p w14:paraId="272ADA2A" w14:textId="77777777" w:rsidR="00E44B45" w:rsidRPr="00621A34" w:rsidRDefault="00000000">
      <w:pPr>
        <w:ind w:left="-5"/>
        <w:rPr>
          <w:i/>
          <w:iCs/>
        </w:rPr>
      </w:pPr>
      <w:r w:rsidRPr="00621A34">
        <w:rPr>
          <w:i/>
          <w:iCs/>
        </w:rPr>
        <w:t xml:space="preserve">Teacher asks: </w:t>
      </w:r>
    </w:p>
    <w:p w14:paraId="73E886ED" w14:textId="77777777" w:rsidR="00A876EB" w:rsidRDefault="00000000">
      <w:pPr>
        <w:ind w:left="-5"/>
      </w:pPr>
      <w:r>
        <w:t>“</w:t>
      </w:r>
      <w:r w:rsidR="00A876EB">
        <w:t>What does the lily pad remind you of?</w:t>
      </w:r>
      <w:r>
        <w:t>”</w:t>
      </w:r>
    </w:p>
    <w:p w14:paraId="32003814" w14:textId="7BA07AA9" w:rsidR="00E44B45" w:rsidRDefault="00A876EB">
      <w:pPr>
        <w:ind w:left="-5"/>
      </w:pPr>
      <w:r>
        <w:t xml:space="preserve">(A trampoline) </w:t>
      </w:r>
    </w:p>
    <w:p w14:paraId="7B2E25C4" w14:textId="7EE2D4C2" w:rsidR="00E44B45" w:rsidRDefault="00000000">
      <w:pPr>
        <w:pStyle w:val="Heading2"/>
        <w:ind w:left="-5"/>
      </w:pPr>
      <w:r>
        <w:t xml:space="preserve">5) Mini Lesson: </w:t>
      </w:r>
      <w:r w:rsidR="00A876EB">
        <w:t xml:space="preserve">Focus Magic </w:t>
      </w:r>
      <w:r>
        <w:t xml:space="preserve">(3 minutes) </w:t>
      </w:r>
    </w:p>
    <w:p w14:paraId="346BC325" w14:textId="7BC1CE63" w:rsidR="00E44B45" w:rsidRPr="00621A34" w:rsidRDefault="00E35522">
      <w:pPr>
        <w:ind w:left="-5"/>
        <w:rPr>
          <w:i/>
          <w:iCs/>
        </w:rPr>
      </w:pPr>
      <w:r w:rsidRPr="00621A34">
        <w:rPr>
          <w:i/>
          <w:iCs/>
        </w:rPr>
        <w:t xml:space="preserve">Teacher says: </w:t>
      </w:r>
    </w:p>
    <w:p w14:paraId="41357302" w14:textId="2AF44CF5" w:rsidR="00531692" w:rsidRDefault="00531692" w:rsidP="00A876EB">
      <w:pPr>
        <w:ind w:left="-5"/>
      </w:pPr>
      <w:r>
        <w:t>“</w:t>
      </w:r>
      <w:r w:rsidR="00A876EB">
        <w:t xml:space="preserve">In the story, after Puck plays the Spy Listening Game with his </w:t>
      </w:r>
      <w:proofErr w:type="gramStart"/>
      <w:r w:rsidR="00A876EB">
        <w:t>Dad</w:t>
      </w:r>
      <w:proofErr w:type="gramEnd"/>
      <w:r w:rsidR="00A876EB">
        <w:t>, he gets a big, imaginative idea. What does he do?”</w:t>
      </w:r>
    </w:p>
    <w:p w14:paraId="20190FE8" w14:textId="2D28CA37" w:rsidR="00531692" w:rsidRDefault="00A876EB">
      <w:pPr>
        <w:ind w:left="-5"/>
      </w:pPr>
      <w:r>
        <w:t>(Imagines his room is an escape room with lasers)</w:t>
      </w:r>
    </w:p>
    <w:p w14:paraId="0F86A5AD" w14:textId="2C2EAE29" w:rsidR="00531692" w:rsidRDefault="000C70A4">
      <w:pPr>
        <w:ind w:left="-5"/>
      </w:pPr>
      <w:r>
        <w:t>“And instead of trying to think about everything all at once, he shines his flashlight on just one toy…just like he focused on one sound in the game.”</w:t>
      </w:r>
    </w:p>
    <w:p w14:paraId="3C755B3F" w14:textId="3E566A1E" w:rsidR="000C70A4" w:rsidRDefault="000C70A4">
      <w:pPr>
        <w:ind w:left="-5"/>
      </w:pPr>
      <w:r>
        <w:t>(</w:t>
      </w:r>
      <w:r w:rsidR="000C5674">
        <w:t xml:space="preserve">Have a bunch of pom-poms on the floor and shine a flashlight on one, put it in a </w:t>
      </w:r>
      <w:proofErr w:type="spellStart"/>
      <w:r w:rsidR="000C5674">
        <w:t>contrainer</w:t>
      </w:r>
      <w:proofErr w:type="spellEnd"/>
      <w:r>
        <w:t>)</w:t>
      </w:r>
    </w:p>
    <w:p w14:paraId="29A6D19B" w14:textId="025F2A88" w:rsidR="00531692" w:rsidRDefault="000C70A4">
      <w:pPr>
        <w:ind w:left="-5"/>
      </w:pPr>
      <w:r>
        <w:t>And then the next.</w:t>
      </w:r>
    </w:p>
    <w:p w14:paraId="53AB705D" w14:textId="35214ED5" w:rsidR="000C70A4" w:rsidRDefault="000C70A4">
      <w:pPr>
        <w:ind w:left="-5"/>
      </w:pPr>
      <w:r>
        <w:t xml:space="preserve">(Shine flashlight on another </w:t>
      </w:r>
      <w:r w:rsidR="000C5674">
        <w:t>pom-pom</w:t>
      </w:r>
      <w:r>
        <w:t>).</w:t>
      </w:r>
    </w:p>
    <w:p w14:paraId="1B7351A3" w14:textId="62611663" w:rsidR="000C5674" w:rsidRDefault="000C5674">
      <w:pPr>
        <w:ind w:left="-5"/>
      </w:pPr>
      <w:r>
        <w:lastRenderedPageBreak/>
        <w:t>(Repeat 3-5 times.)</w:t>
      </w:r>
    </w:p>
    <w:p w14:paraId="7122EDEF" w14:textId="2E21258A" w:rsidR="000C70A4" w:rsidRDefault="000C70A4">
      <w:pPr>
        <w:ind w:left="-5"/>
      </w:pPr>
      <w:r>
        <w:t>“Until eventually, his room gets clean.</w:t>
      </w:r>
    </w:p>
    <w:p w14:paraId="47C095CB" w14:textId="0517CD5A" w:rsidR="00531692" w:rsidRDefault="000C5674">
      <w:pPr>
        <w:ind w:left="-5"/>
      </w:pPr>
      <w:r>
        <w:t>After his spy listening game, t</w:t>
      </w:r>
      <w:r w:rsidR="000C70A4">
        <w:t>he glitter in his mind and body settle</w:t>
      </w:r>
      <w:r>
        <w:t>d</w:t>
      </w:r>
      <w:r w:rsidR="000C70A4">
        <w:t xml:space="preserve"> enough for him to see his big idea.</w:t>
      </w:r>
    </w:p>
    <w:p w14:paraId="500977E8" w14:textId="14EB95E6" w:rsidR="000C70A4" w:rsidRDefault="000C70A4">
      <w:pPr>
        <w:ind w:left="-5"/>
      </w:pPr>
      <w:r>
        <w:t>When our glitter settles, we can think more clearly…imagine more clearly…and focus on the next thing we want to do.</w:t>
      </w:r>
    </w:p>
    <w:p w14:paraId="03D8BA8F" w14:textId="3AC165A4" w:rsidR="000C70A4" w:rsidRDefault="000C70A4">
      <w:pPr>
        <w:ind w:left="-5"/>
      </w:pPr>
      <w:r>
        <w:t>Focusing didn’t take away Puck’s imagination…it helped him direct it toward something that felt hard at first.</w:t>
      </w:r>
    </w:p>
    <w:p w14:paraId="078F92CA" w14:textId="28650D1C" w:rsidR="000C70A4" w:rsidRDefault="000C70A4" w:rsidP="00531692">
      <w:pPr>
        <w:ind w:left="0" w:firstLine="0"/>
      </w:pPr>
      <w:r>
        <w:t>But does anyone here ever feel SO wiggly, that even sitting down and listening to sounds feels hard?”</w:t>
      </w:r>
    </w:p>
    <w:p w14:paraId="02930E05" w14:textId="2D571EC0" w:rsidR="000C70A4" w:rsidRDefault="000C70A4" w:rsidP="00531692">
      <w:pPr>
        <w:ind w:left="0" w:firstLine="0"/>
      </w:pPr>
      <w:r>
        <w:t>(watch for hands)</w:t>
      </w:r>
    </w:p>
    <w:p w14:paraId="6FB9EDF2" w14:textId="2E221405" w:rsidR="000C70A4" w:rsidRDefault="000C70A4" w:rsidP="00531692">
      <w:pPr>
        <w:ind w:left="0" w:firstLine="0"/>
      </w:pPr>
      <w:r>
        <w:t>“Here’s a really cool thing: focus doesn’t always happen by sitting perfectly still. Sometimes the BEST way to focus and come back to our center, is through movement. A lot of extra energy, can make our glitter jars really stormy.”</w:t>
      </w:r>
    </w:p>
    <w:p w14:paraId="3CFCB9A0" w14:textId="4232CBCE" w:rsidR="000C70A4" w:rsidRDefault="000C70A4" w:rsidP="00531692">
      <w:pPr>
        <w:ind w:left="0" w:firstLine="0"/>
      </w:pPr>
      <w:r>
        <w:t>(Shake glitter jar)</w:t>
      </w:r>
    </w:p>
    <w:p w14:paraId="68801DD7" w14:textId="5894509F" w:rsidR="000C70A4" w:rsidRDefault="000C70A4" w:rsidP="00531692">
      <w:pPr>
        <w:ind w:left="0" w:firstLine="0"/>
      </w:pPr>
      <w:r>
        <w:t>“Moving can help this energy leave the body so it’s easier to settle and focus.”</w:t>
      </w:r>
    </w:p>
    <w:p w14:paraId="7E4D2EF0" w14:textId="4A3276C7" w:rsidR="00E44B45" w:rsidRDefault="00000000">
      <w:pPr>
        <w:pStyle w:val="Heading2"/>
        <w:ind w:left="-5"/>
      </w:pPr>
      <w:r>
        <w:t xml:space="preserve">6) Activity: </w:t>
      </w:r>
      <w:r w:rsidR="00201A7D">
        <w:t>The Wheel of Focus</w:t>
      </w:r>
      <w:r>
        <w:t xml:space="preserve"> (6–8 minutes) </w:t>
      </w:r>
    </w:p>
    <w:p w14:paraId="720EA67E" w14:textId="77777777" w:rsidR="00E44B45" w:rsidRPr="00621A34" w:rsidRDefault="00000000">
      <w:pPr>
        <w:ind w:left="-5"/>
        <w:rPr>
          <w:i/>
          <w:iCs/>
        </w:rPr>
      </w:pPr>
      <w:r w:rsidRPr="00621A34">
        <w:rPr>
          <w:i/>
          <w:iCs/>
        </w:rPr>
        <w:t xml:space="preserve">Teacher says: </w:t>
      </w:r>
    </w:p>
    <w:p w14:paraId="237DEA83" w14:textId="23D1ACB2" w:rsidR="00201A7D" w:rsidRDefault="00000000" w:rsidP="00531692">
      <w:pPr>
        <w:ind w:left="-5"/>
      </w:pPr>
      <w:r>
        <w:t>“</w:t>
      </w:r>
      <w:r w:rsidR="00531692">
        <w:t xml:space="preserve">Today, </w:t>
      </w:r>
      <w:r w:rsidR="000C70A4">
        <w:t>we’re going to play a movement focus game called …</w:t>
      </w:r>
      <w:r w:rsidR="00621A34">
        <w:t xml:space="preserve"> ‘pom-pom pick up!’</w:t>
      </w:r>
    </w:p>
    <w:p w14:paraId="7E185794" w14:textId="2A75301F" w:rsidR="00531692" w:rsidRDefault="000C70A4" w:rsidP="00531692">
      <w:pPr>
        <w:ind w:left="-5"/>
      </w:pPr>
      <w:r>
        <w:t>A movement focus game helps our minds and bodies work together.</w:t>
      </w:r>
    </w:p>
    <w:p w14:paraId="31F53E6C" w14:textId="7D2DBA8D" w:rsidR="000C70A4" w:rsidRDefault="000C70A4" w:rsidP="00531692">
      <w:pPr>
        <w:ind w:left="-5"/>
      </w:pPr>
      <w:r>
        <w:t xml:space="preserve">The goal is to suck in </w:t>
      </w:r>
      <w:r w:rsidR="00621A34">
        <w:t>a pom-pom with</w:t>
      </w:r>
      <w:r>
        <w:t xml:space="preserve"> the straw and then blow it into your container.</w:t>
      </w:r>
      <w:r>
        <w:br/>
        <w:t xml:space="preserve">Just like our focus flashlight, we will shine it on </w:t>
      </w:r>
      <w:r w:rsidR="00621A34">
        <w:t xml:space="preserve">putting away </w:t>
      </w:r>
      <w:r>
        <w:t>one pom</w:t>
      </w:r>
      <w:r w:rsidR="00621A34">
        <w:t>-</w:t>
      </w:r>
      <w:r>
        <w:t>pom at a time</w:t>
      </w:r>
      <w:r w:rsidR="00B32C6F">
        <w:t>..</w:t>
      </w:r>
      <w:r>
        <w:t>.</w:t>
      </w:r>
      <w:r w:rsidR="00B32C6F">
        <w:t>until all 10 are in your container.</w:t>
      </w:r>
      <w:r>
        <w:t xml:space="preserve"> If you’re not using your strong breath, the pom</w:t>
      </w:r>
      <w:r w:rsidR="00621A34">
        <w:t>-</w:t>
      </w:r>
      <w:r>
        <w:t xml:space="preserve">pom will fall. And that’s okay. We’ll just </w:t>
      </w:r>
      <w:r w:rsidR="00621A34">
        <w:t xml:space="preserve">come back to our center (breath) and </w:t>
      </w:r>
      <w:r>
        <w:t>try again.</w:t>
      </w:r>
    </w:p>
    <w:p w14:paraId="5216CF87" w14:textId="4126910D" w:rsidR="000C70A4" w:rsidRDefault="00B32C6F" w:rsidP="00531692">
      <w:pPr>
        <w:ind w:left="-5"/>
      </w:pPr>
      <w:r>
        <w:lastRenderedPageBreak/>
        <w:t>This is not a competition. This is just practice for our brains and bodies.</w:t>
      </w:r>
    </w:p>
    <w:p w14:paraId="3F712820" w14:textId="53E99C6A" w:rsidR="00B32C6F" w:rsidRDefault="00B32C6F" w:rsidP="00B32C6F">
      <w:pPr>
        <w:ind w:left="-5"/>
      </w:pPr>
      <w:r>
        <w:t>You can begin when I say go.</w:t>
      </w:r>
    </w:p>
    <w:p w14:paraId="5837D30E" w14:textId="4D3A2AEA" w:rsidR="000C5674" w:rsidRDefault="000C5674" w:rsidP="00B32C6F">
      <w:pPr>
        <w:ind w:left="-5"/>
      </w:pPr>
      <w:r>
        <w:t>(Allow kids to play for 2-5 minutes)</w:t>
      </w:r>
    </w:p>
    <w:p w14:paraId="133653B5" w14:textId="2C5B2A69" w:rsidR="00531692" w:rsidRDefault="00531692" w:rsidP="00531692">
      <w:pPr>
        <w:ind w:left="-5"/>
      </w:pPr>
      <w:r>
        <w:t xml:space="preserve">(Optional </w:t>
      </w:r>
      <w:r w:rsidR="00B32C6F">
        <w:t>prompts: As you play, notice where your flashlight is. Notice if it feel</w:t>
      </w:r>
      <w:r w:rsidR="00621A34">
        <w:t>s</w:t>
      </w:r>
      <w:r w:rsidR="00B32C6F">
        <w:t xml:space="preserve"> frustrating when we lose the pom</w:t>
      </w:r>
      <w:r w:rsidR="00621A34">
        <w:t>-</w:t>
      </w:r>
      <w:r w:rsidR="00B32C6F">
        <w:t>pom. How can we come back to center and try again?</w:t>
      </w:r>
      <w:r>
        <w:t>)</w:t>
      </w:r>
    </w:p>
    <w:p w14:paraId="15CAC4DF" w14:textId="0A1B22C2" w:rsidR="00F87ABB" w:rsidRPr="00621A34" w:rsidRDefault="00F87ABB" w:rsidP="00531692">
      <w:pPr>
        <w:ind w:left="-5"/>
        <w:rPr>
          <w:i/>
          <w:iCs/>
        </w:rPr>
      </w:pPr>
      <w:r w:rsidRPr="00621A34">
        <w:rPr>
          <w:i/>
          <w:iCs/>
        </w:rPr>
        <w:t>Discussion:</w:t>
      </w:r>
    </w:p>
    <w:p w14:paraId="3681942B" w14:textId="77777777" w:rsidR="00621A34" w:rsidRDefault="00F87ABB" w:rsidP="00B32C6F">
      <w:pPr>
        <w:ind w:left="-5"/>
      </w:pPr>
      <w:r>
        <w:t>“</w:t>
      </w:r>
      <w:r w:rsidR="00B32C6F">
        <w:t xml:space="preserve">Let’s pause and notice how our bodies and minds feel now. Would anyone like </w:t>
      </w:r>
      <w:r w:rsidR="00621A34">
        <w:t>to share?”</w:t>
      </w:r>
    </w:p>
    <w:p w14:paraId="60E1F0CA" w14:textId="56DF5870" w:rsidR="00847624" w:rsidRDefault="00B32C6F" w:rsidP="00847624">
      <w:pPr>
        <w:ind w:left="-5"/>
      </w:pPr>
      <w:r>
        <w:t>(Allow sharing)</w:t>
      </w:r>
    </w:p>
    <w:p w14:paraId="7DA5DE67" w14:textId="78E05CF3" w:rsidR="00B32C6F" w:rsidRDefault="00B32C6F" w:rsidP="00B32C6F">
      <w:pPr>
        <w:ind w:left="-5"/>
      </w:pPr>
      <w:r>
        <w:t>“</w:t>
      </w:r>
      <w:r w:rsidR="00621A34">
        <w:t>R</w:t>
      </w:r>
      <w:r>
        <w:t>emember, when something feels big, or your body feels wiggly…you don’t have to force yourself to stop and be still. You can play a focus game and come back to one thing at a time to create</w:t>
      </w:r>
      <w:r w:rsidR="00621A34">
        <w:t xml:space="preserve"> some</w:t>
      </w:r>
      <w:r>
        <w:t xml:space="preserve"> focus magic.”</w:t>
      </w:r>
    </w:p>
    <w:p w14:paraId="4409B2A7" w14:textId="77777777" w:rsidR="00E44B45" w:rsidRDefault="00000000">
      <w:pPr>
        <w:pStyle w:val="Heading2"/>
        <w:ind w:left="-5"/>
      </w:pPr>
      <w:r>
        <w:t xml:space="preserve">7) Closing + Affirmation (1 minute) </w:t>
      </w:r>
    </w:p>
    <w:p w14:paraId="4FAD1611" w14:textId="77777777" w:rsidR="00E44B45" w:rsidRPr="00621A34" w:rsidRDefault="00000000">
      <w:pPr>
        <w:ind w:left="-5"/>
        <w:rPr>
          <w:i/>
          <w:iCs/>
        </w:rPr>
      </w:pPr>
      <w:r w:rsidRPr="00621A34">
        <w:rPr>
          <w:i/>
          <w:iCs/>
        </w:rPr>
        <w:t xml:space="preserve">Teacher says: </w:t>
      </w:r>
    </w:p>
    <w:p w14:paraId="1982BD27" w14:textId="1D50F21F" w:rsidR="00F87ABB" w:rsidRDefault="00000000" w:rsidP="000A2BB7">
      <w:pPr>
        <w:ind w:left="-5"/>
      </w:pPr>
      <w:r>
        <w:t>“</w:t>
      </w:r>
      <w:r w:rsidR="000A2BB7">
        <w:t xml:space="preserve">Puck has taught us a lot! He has taught us how awesome having a big idea brain can be. </w:t>
      </w:r>
    </w:p>
    <w:p w14:paraId="58DDBCE9" w14:textId="0DD5A576" w:rsidR="000A2BB7" w:rsidRDefault="000A2BB7" w:rsidP="000A2BB7">
      <w:pPr>
        <w:ind w:left="-5"/>
      </w:pPr>
      <w:r>
        <w:t>He has taught us how sometimes when we have too many ideas at once, it can feel overwhelming and hard to focus.</w:t>
      </w:r>
    </w:p>
    <w:p w14:paraId="2A2829AD" w14:textId="323D114E" w:rsidR="000A2BB7" w:rsidRDefault="000A2BB7" w:rsidP="000A2BB7">
      <w:pPr>
        <w:ind w:left="-5"/>
      </w:pPr>
      <w:r>
        <w:t>He has taught us that when we slow down and come to our center, we can shine our flashlight on one thing at a time</w:t>
      </w:r>
      <w:r w:rsidR="00621A34">
        <w:t xml:space="preserve"> to help our glitter settle</w:t>
      </w:r>
      <w:r>
        <w:t>…like his spy listening game.</w:t>
      </w:r>
    </w:p>
    <w:p w14:paraId="12FBF895" w14:textId="77777777" w:rsidR="000A2BB7" w:rsidRDefault="000A2BB7" w:rsidP="000A2BB7">
      <w:pPr>
        <w:ind w:left="-5"/>
      </w:pPr>
      <w:r>
        <w:t>And he has taught us that focus doesn’t take away imagination or fun…it can actually help us see it clearer.”</w:t>
      </w:r>
    </w:p>
    <w:p w14:paraId="149DB86C" w14:textId="77777777" w:rsidR="000A339B" w:rsidRPr="00AF1863" w:rsidRDefault="000A339B" w:rsidP="000A339B">
      <w:pPr>
        <w:spacing w:after="180" w:line="240" w:lineRule="auto"/>
        <w:rPr>
          <w:kern w:val="0"/>
          <w:sz w:val="30"/>
          <w:szCs w:val="30"/>
          <w14:ligatures w14:val="none"/>
        </w:rPr>
      </w:pPr>
      <w:r w:rsidRPr="00AF1863">
        <w:rPr>
          <w:kern w:val="0"/>
          <w:sz w:val="30"/>
          <w:szCs w:val="30"/>
          <w14:ligatures w14:val="none"/>
        </w:rPr>
        <w:t>“Focus is not about being perfect. It’s about coming back again and again.”</w:t>
      </w:r>
    </w:p>
    <w:p w14:paraId="74070482" w14:textId="77777777" w:rsidR="00621A34" w:rsidRDefault="000A339B" w:rsidP="000A339B">
      <w:pPr>
        <w:spacing w:after="180" w:line="240" w:lineRule="auto"/>
        <w:rPr>
          <w:kern w:val="0"/>
          <w:sz w:val="30"/>
          <w:szCs w:val="30"/>
          <w14:ligatures w14:val="none"/>
        </w:rPr>
      </w:pPr>
      <w:r w:rsidRPr="00621A34">
        <w:rPr>
          <w:b/>
          <w:bCs/>
          <w:i/>
          <w:iCs/>
          <w:kern w:val="0"/>
          <w:sz w:val="30"/>
          <w:szCs w:val="30"/>
          <w14:ligatures w14:val="none"/>
        </w:rPr>
        <w:t>Final message:</w:t>
      </w:r>
    </w:p>
    <w:p w14:paraId="7B30A7AE" w14:textId="1750061B" w:rsidR="000A339B" w:rsidRPr="000A339B" w:rsidRDefault="000A339B" w:rsidP="000A339B">
      <w:pPr>
        <w:spacing w:after="180" w:line="240" w:lineRule="auto"/>
        <w:rPr>
          <w:kern w:val="0"/>
          <w:sz w:val="30"/>
          <w:szCs w:val="30"/>
          <w14:ligatures w14:val="none"/>
        </w:rPr>
      </w:pPr>
      <w:r w:rsidRPr="00621A34">
        <w:rPr>
          <w:kern w:val="0"/>
          <w:sz w:val="30"/>
          <w:szCs w:val="30"/>
          <w14:ligatures w14:val="none"/>
        </w:rPr>
        <w:lastRenderedPageBreak/>
        <w:br/>
      </w:r>
      <w:r w:rsidRPr="00AF1863">
        <w:rPr>
          <w:kern w:val="0"/>
          <w:sz w:val="30"/>
          <w:szCs w:val="30"/>
          <w14:ligatures w14:val="none"/>
        </w:rPr>
        <w:t>“Your big idea brain + your focus = your magic.”</w:t>
      </w:r>
    </w:p>
    <w:p w14:paraId="482A7ACE" w14:textId="77777777" w:rsidR="000A2BB7" w:rsidRDefault="000A2BB7" w:rsidP="000A2BB7">
      <w:pPr>
        <w:ind w:left="-5"/>
      </w:pPr>
      <w:r>
        <w:t>Is there one tool or game that was your favorite? Or something you think you might use next time you feel a little overwhelmed?”</w:t>
      </w:r>
    </w:p>
    <w:p w14:paraId="18815306" w14:textId="55BAF789" w:rsidR="000A2BB7" w:rsidRDefault="000A2BB7" w:rsidP="000A2BB7">
      <w:pPr>
        <w:ind w:left="-5"/>
      </w:pPr>
      <w:r>
        <w:t xml:space="preserve">(Allow sharing) </w:t>
      </w:r>
    </w:p>
    <w:p w14:paraId="2ED9DBBE" w14:textId="77777777" w:rsidR="00E44B45" w:rsidRDefault="00000000">
      <w:pPr>
        <w:spacing w:after="249"/>
        <w:ind w:left="-5"/>
      </w:pPr>
      <w:r>
        <w:t xml:space="preserve">Take 1 belly breath together and repeat: </w:t>
      </w:r>
    </w:p>
    <w:p w14:paraId="76CFDCC4" w14:textId="71CC6000" w:rsidR="00E44B45" w:rsidRDefault="00000000">
      <w:pPr>
        <w:ind w:left="-5"/>
      </w:pPr>
      <w:r>
        <w:rPr>
          <w:rFonts w:ascii="Calibri" w:eastAsia="Calibri" w:hAnsi="Calibri" w:cs="Calibri"/>
        </w:rPr>
        <w:t>✅</w:t>
      </w:r>
      <w:r>
        <w:t xml:space="preserve"> “I am </w:t>
      </w:r>
      <w:r w:rsidR="00722390">
        <w:t>playful, imaginative, and focused</w:t>
      </w:r>
      <w:r>
        <w:t xml:space="preserve">.” </w:t>
      </w:r>
    </w:p>
    <w:p w14:paraId="1F5535C1" w14:textId="77777777" w:rsidR="00E44B45" w:rsidRDefault="00000000">
      <w:pPr>
        <w:pStyle w:val="Heading2"/>
        <w:ind w:left="-5"/>
      </w:pPr>
      <w:r>
        <w:t xml:space="preserve">Assessment (Teacher Observation) </w:t>
      </w:r>
    </w:p>
    <w:p w14:paraId="22FBEBD5" w14:textId="77777777" w:rsidR="00E44B45" w:rsidRDefault="00000000">
      <w:pPr>
        <w:ind w:left="-5"/>
      </w:pPr>
      <w:r>
        <w:t xml:space="preserve">Students can: </w:t>
      </w:r>
    </w:p>
    <w:p w14:paraId="3592FF21" w14:textId="0D1C246A" w:rsidR="00E44B45" w:rsidRDefault="000A2BB7">
      <w:pPr>
        <w:numPr>
          <w:ilvl w:val="0"/>
          <w:numId w:val="7"/>
        </w:numPr>
        <w:spacing w:after="18"/>
        <w:ind w:hanging="360"/>
      </w:pPr>
      <w:r>
        <w:t>Sustain attention on one step at a time during the pom-pom activity</w:t>
      </w:r>
    </w:p>
    <w:p w14:paraId="63526A08" w14:textId="0F7BE322" w:rsidR="00E44B45" w:rsidRDefault="000A2BB7">
      <w:pPr>
        <w:numPr>
          <w:ilvl w:val="0"/>
          <w:numId w:val="7"/>
        </w:numPr>
        <w:spacing w:after="18"/>
        <w:ind w:hanging="360"/>
      </w:pPr>
      <w:r>
        <w:t>Return to task after distraction or frustration with minimal prompting</w:t>
      </w:r>
    </w:p>
    <w:p w14:paraId="48BFFE27" w14:textId="201ACD7B" w:rsidR="00483D77" w:rsidRDefault="000A2BB7" w:rsidP="00483D77">
      <w:pPr>
        <w:numPr>
          <w:ilvl w:val="0"/>
          <w:numId w:val="7"/>
        </w:numPr>
        <w:spacing w:after="433"/>
        <w:ind w:hanging="360"/>
      </w:pPr>
      <w:r>
        <w:t>Use movement-based activity to support focus and regulation</w:t>
      </w:r>
    </w:p>
    <w:p w14:paraId="6BBA94F6" w14:textId="1E665A38" w:rsidR="00E44B45" w:rsidRDefault="000A2BB7">
      <w:pPr>
        <w:numPr>
          <w:ilvl w:val="0"/>
          <w:numId w:val="7"/>
        </w:numPr>
        <w:spacing w:after="433"/>
        <w:ind w:hanging="360"/>
      </w:pPr>
      <w:r>
        <w:t>Demonstrate improved task completion after practice (Increasing control/flow with pom-poms)</w:t>
      </w:r>
    </w:p>
    <w:p w14:paraId="6FF19C52" w14:textId="77777777" w:rsidR="00E44B45" w:rsidRDefault="00000000">
      <w:pPr>
        <w:pStyle w:val="Heading2"/>
        <w:ind w:left="-5"/>
      </w:pPr>
      <w:r>
        <w:t xml:space="preserve">Differentiation / Supports </w:t>
      </w:r>
    </w:p>
    <w:p w14:paraId="2306F8D7" w14:textId="32ED5A22" w:rsidR="00E44B45" w:rsidRDefault="000B56EC">
      <w:pPr>
        <w:numPr>
          <w:ilvl w:val="0"/>
          <w:numId w:val="8"/>
        </w:numPr>
        <w:spacing w:after="14"/>
        <w:ind w:right="2133" w:hanging="360"/>
      </w:pPr>
      <w:r>
        <w:t xml:space="preserve">For students who need more support: </w:t>
      </w:r>
    </w:p>
    <w:p w14:paraId="5D851E1B" w14:textId="441BD525" w:rsidR="00E44B45" w:rsidRDefault="00000000">
      <w:pPr>
        <w:spacing w:after="18"/>
        <w:ind w:left="1090"/>
      </w:pPr>
      <w:r>
        <w:rPr>
          <w:rFonts w:ascii="Arial" w:eastAsia="Arial" w:hAnsi="Arial" w:cs="Arial"/>
        </w:rPr>
        <w:t xml:space="preserve">○ </w:t>
      </w:r>
      <w:r w:rsidR="00483D77">
        <w:t xml:space="preserve">Use </w:t>
      </w:r>
      <w:r w:rsidR="000A2BB7">
        <w:t>fewer pom-poms</w:t>
      </w:r>
      <w:r w:rsidR="00483D77">
        <w:t xml:space="preserve"> (</w:t>
      </w:r>
      <w:r w:rsidR="000A2BB7">
        <w:t>3-5</w:t>
      </w:r>
      <w:r w:rsidR="00483D77">
        <w:t>)</w:t>
      </w:r>
    </w:p>
    <w:p w14:paraId="56E0CF05" w14:textId="20008AA4" w:rsidR="00E44B45" w:rsidRDefault="00000000">
      <w:pPr>
        <w:spacing w:after="18"/>
        <w:ind w:left="1090"/>
      </w:pPr>
      <w:r>
        <w:rPr>
          <w:rFonts w:ascii="Arial" w:eastAsia="Arial" w:hAnsi="Arial" w:cs="Arial"/>
        </w:rPr>
        <w:t xml:space="preserve">○ </w:t>
      </w:r>
      <w:r w:rsidR="00483D77">
        <w:t xml:space="preserve">Allow </w:t>
      </w:r>
      <w:r w:rsidR="00B7664F">
        <w:t>alternative movement (use hands or balance pom-pom on a spoon)</w:t>
      </w:r>
      <w:r>
        <w:t xml:space="preserve"> </w:t>
      </w:r>
    </w:p>
    <w:p w14:paraId="13E89D4B" w14:textId="4C44F31A" w:rsidR="00E44B45" w:rsidRDefault="00000000" w:rsidP="00621A34">
      <w:pPr>
        <w:spacing w:after="0"/>
        <w:ind w:left="1090"/>
      </w:pPr>
      <w:r>
        <w:rPr>
          <w:rFonts w:ascii="Arial" w:eastAsia="Arial" w:hAnsi="Arial" w:cs="Arial"/>
        </w:rPr>
        <w:t xml:space="preserve">○ </w:t>
      </w:r>
      <w:r w:rsidR="00B7664F">
        <w:t xml:space="preserve">Provide step-by-step cuing </w:t>
      </w:r>
    </w:p>
    <w:p w14:paraId="5DE6FEF7" w14:textId="44306118" w:rsidR="00E44B45" w:rsidRDefault="000B56EC">
      <w:pPr>
        <w:numPr>
          <w:ilvl w:val="0"/>
          <w:numId w:val="8"/>
        </w:numPr>
        <w:spacing w:after="367"/>
        <w:ind w:right="2133" w:hanging="360"/>
      </w:pPr>
      <w:r>
        <w:t>For students who need extension</w:t>
      </w:r>
    </w:p>
    <w:p w14:paraId="043AE0BA" w14:textId="059FD8AC" w:rsidR="000B56EC" w:rsidRDefault="000B56EC" w:rsidP="000B56EC">
      <w:pPr>
        <w:pStyle w:val="ListParagraph"/>
        <w:spacing w:after="18"/>
        <w:ind w:firstLine="0"/>
      </w:pPr>
      <w:r w:rsidRPr="000B56EC">
        <w:rPr>
          <w:rFonts w:ascii="Arial" w:eastAsia="Arial" w:hAnsi="Arial" w:cs="Arial"/>
        </w:rPr>
        <w:t xml:space="preserve">○ </w:t>
      </w:r>
      <w:r w:rsidR="00B7664F">
        <w:t xml:space="preserve">Use non-dominate hand to hold straw </w:t>
      </w:r>
      <w:r w:rsidR="008F76A5">
        <w:t xml:space="preserve"> </w:t>
      </w:r>
      <w:r>
        <w:t xml:space="preserve">  </w:t>
      </w:r>
    </w:p>
    <w:p w14:paraId="61CBF0F2" w14:textId="0A8FDA8D" w:rsidR="000B56EC" w:rsidRDefault="000B56EC" w:rsidP="000B56EC">
      <w:pPr>
        <w:pStyle w:val="ListParagraph"/>
        <w:spacing w:after="18"/>
        <w:ind w:firstLine="0"/>
      </w:pPr>
      <w:r w:rsidRPr="000B56EC">
        <w:rPr>
          <w:rFonts w:ascii="Arial" w:eastAsia="Arial" w:hAnsi="Arial" w:cs="Arial"/>
        </w:rPr>
        <w:t xml:space="preserve">○ </w:t>
      </w:r>
      <w:r w:rsidR="00B7664F">
        <w:t>Blow pom-pom across desk in a straight line to land in a container on the floor</w:t>
      </w:r>
    </w:p>
    <w:p w14:paraId="7FC3A816" w14:textId="63E1BF3F" w:rsidR="000B56EC" w:rsidRDefault="000B56EC" w:rsidP="00621A34">
      <w:pPr>
        <w:pStyle w:val="ListParagraph"/>
        <w:spacing w:after="0"/>
        <w:ind w:firstLine="0"/>
      </w:pPr>
      <w:r w:rsidRPr="000B56EC">
        <w:rPr>
          <w:rFonts w:ascii="Arial" w:eastAsia="Arial" w:hAnsi="Arial" w:cs="Arial"/>
        </w:rPr>
        <w:t xml:space="preserve">○ </w:t>
      </w:r>
      <w:r w:rsidR="00B7664F">
        <w:t xml:space="preserve">Encourage awareness: notice when it starts to feel a little easier </w:t>
      </w:r>
    </w:p>
    <w:p w14:paraId="01D036D5" w14:textId="77777777" w:rsidR="00E44B45" w:rsidRDefault="00000000">
      <w:pPr>
        <w:spacing w:after="120"/>
        <w:ind w:left="-5"/>
      </w:pPr>
      <w:r>
        <w:lastRenderedPageBreak/>
        <w:t>© The Enchanted Forest™ |</w:t>
      </w:r>
      <w:hyperlink r:id="rId5">
        <w:r w:rsidR="00E44B45">
          <w:t xml:space="preserve"> </w:t>
        </w:r>
      </w:hyperlink>
      <w:hyperlink r:id="rId6">
        <w:r w:rsidR="00E44B45">
          <w:rPr>
            <w:color w:val="1155CC"/>
            <w:u w:val="single" w:color="1155CC"/>
          </w:rPr>
          <w:t>enchantedforestkc.com</w:t>
        </w:r>
      </w:hyperlink>
      <w:r>
        <w:t xml:space="preserve"> | For classroom and home use </w:t>
      </w:r>
    </w:p>
    <w:p w14:paraId="0521926A" w14:textId="62E9DD70" w:rsidR="00E44B45" w:rsidRDefault="00000000" w:rsidP="00621A34">
      <w:pPr>
        <w:spacing w:after="18" w:line="259" w:lineRule="auto"/>
        <w:ind w:left="0" w:firstLine="0"/>
      </w:pPr>
      <w:r>
        <w:rPr>
          <w:rFonts w:ascii="Arial" w:eastAsia="Arial" w:hAnsi="Arial" w:cs="Arial"/>
          <w:sz w:val="22"/>
        </w:rPr>
        <w:t xml:space="preserve"> </w:t>
      </w:r>
    </w:p>
    <w:sectPr w:rsidR="00E44B45">
      <w:pgSz w:w="12240" w:h="15840"/>
      <w:pgMar w:top="1510" w:right="1469" w:bottom="156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610"/>
    <w:multiLevelType w:val="hybridMultilevel"/>
    <w:tmpl w:val="1A8014CC"/>
    <w:lvl w:ilvl="0" w:tplc="19F4F39C">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60AE48A8">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772E80C">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A80A1F36">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9825496">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94CE11DA">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41234DA">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546A484">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C5CA8F96">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0698178F"/>
    <w:multiLevelType w:val="hybridMultilevel"/>
    <w:tmpl w:val="EFD68EA2"/>
    <w:lvl w:ilvl="0" w:tplc="75604D90">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18D4CB9C">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B60C996C">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0268CFA">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378676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6B470F4">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E067056">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25FA41F2">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AE0D05A">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1D962929"/>
    <w:multiLevelType w:val="hybridMultilevel"/>
    <w:tmpl w:val="9AD0BFFE"/>
    <w:lvl w:ilvl="0" w:tplc="0E5E7A68">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613CA63A">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A22CB2A">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BCE06C18">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40FA3DD4">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C7A0380">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92A2E792">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71C62362">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4B87422">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 w15:restartNumberingAfterBreak="0">
    <w:nsid w:val="34655326"/>
    <w:multiLevelType w:val="hybridMultilevel"/>
    <w:tmpl w:val="2B4A21FC"/>
    <w:lvl w:ilvl="0" w:tplc="0332180E">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1F1E32CE">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776ABA42">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FA66DC18">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840DD4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C5F00AB4">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D9E6CC92">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78802F52">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D2FA6124">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486A4A82"/>
    <w:multiLevelType w:val="hybridMultilevel"/>
    <w:tmpl w:val="4342A5D4"/>
    <w:lvl w:ilvl="0" w:tplc="4F10691E">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3D2AF882">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FF2B82C">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7F22B3A">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B1327850">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B56CA32">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C983C14">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5442478">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6ABE7288">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 w15:restartNumberingAfterBreak="0">
    <w:nsid w:val="4AA42D15"/>
    <w:multiLevelType w:val="hybridMultilevel"/>
    <w:tmpl w:val="8D045AB8"/>
    <w:lvl w:ilvl="0" w:tplc="C710324E">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6090FD4E">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2ABE20F6">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F31E684C">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911A191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16B46D46">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DFE93F2">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02CFDA0">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87D8E518">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 w15:restartNumberingAfterBreak="0">
    <w:nsid w:val="4D531F35"/>
    <w:multiLevelType w:val="hybridMultilevel"/>
    <w:tmpl w:val="F0A0AA0A"/>
    <w:lvl w:ilvl="0" w:tplc="CA78F748">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2174DC52">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D466B30">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3A84746">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94DE6F4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B92F218">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7C235EC">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2D707608">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AA529280">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 w15:restartNumberingAfterBreak="0">
    <w:nsid w:val="783B32A5"/>
    <w:multiLevelType w:val="hybridMultilevel"/>
    <w:tmpl w:val="5C7C994C"/>
    <w:lvl w:ilvl="0" w:tplc="7C9E4084">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976EBF60">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CC4B742">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8285610">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C8A6AFE">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488E84A">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D9069CA">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DA6E3F5E">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A3AE9AC">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num w:numId="1" w16cid:durableId="383917687">
    <w:abstractNumId w:val="4"/>
  </w:num>
  <w:num w:numId="2" w16cid:durableId="313025492">
    <w:abstractNumId w:val="6"/>
  </w:num>
  <w:num w:numId="3" w16cid:durableId="830486814">
    <w:abstractNumId w:val="1"/>
  </w:num>
  <w:num w:numId="4" w16cid:durableId="396171964">
    <w:abstractNumId w:val="2"/>
  </w:num>
  <w:num w:numId="5" w16cid:durableId="1471242746">
    <w:abstractNumId w:val="3"/>
  </w:num>
  <w:num w:numId="6" w16cid:durableId="180897719">
    <w:abstractNumId w:val="0"/>
  </w:num>
  <w:num w:numId="7" w16cid:durableId="1902868109">
    <w:abstractNumId w:val="5"/>
  </w:num>
  <w:num w:numId="8" w16cid:durableId="19125036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B45"/>
    <w:rsid w:val="000935AF"/>
    <w:rsid w:val="00096AE4"/>
    <w:rsid w:val="000A2BB7"/>
    <w:rsid w:val="000A339B"/>
    <w:rsid w:val="000B56EC"/>
    <w:rsid w:val="000C5674"/>
    <w:rsid w:val="000C70A4"/>
    <w:rsid w:val="00185291"/>
    <w:rsid w:val="00201A7D"/>
    <w:rsid w:val="002E66D8"/>
    <w:rsid w:val="003005CC"/>
    <w:rsid w:val="00305569"/>
    <w:rsid w:val="00367A11"/>
    <w:rsid w:val="003F52FB"/>
    <w:rsid w:val="00417EFE"/>
    <w:rsid w:val="00483D77"/>
    <w:rsid w:val="004A69F5"/>
    <w:rsid w:val="004F7C1E"/>
    <w:rsid w:val="00531692"/>
    <w:rsid w:val="00584AB7"/>
    <w:rsid w:val="00585F51"/>
    <w:rsid w:val="00621A34"/>
    <w:rsid w:val="00722390"/>
    <w:rsid w:val="00754B04"/>
    <w:rsid w:val="007A5607"/>
    <w:rsid w:val="007C38BE"/>
    <w:rsid w:val="00847624"/>
    <w:rsid w:val="008F76A5"/>
    <w:rsid w:val="00904F7D"/>
    <w:rsid w:val="00935CD2"/>
    <w:rsid w:val="009623DF"/>
    <w:rsid w:val="00973791"/>
    <w:rsid w:val="009B36C5"/>
    <w:rsid w:val="009C50A0"/>
    <w:rsid w:val="00A0354D"/>
    <w:rsid w:val="00A34016"/>
    <w:rsid w:val="00A876EB"/>
    <w:rsid w:val="00A93FBC"/>
    <w:rsid w:val="00AD4D98"/>
    <w:rsid w:val="00B32C6F"/>
    <w:rsid w:val="00B7664F"/>
    <w:rsid w:val="00BC5707"/>
    <w:rsid w:val="00D11B92"/>
    <w:rsid w:val="00E325BE"/>
    <w:rsid w:val="00E35522"/>
    <w:rsid w:val="00E44B45"/>
    <w:rsid w:val="00F87ABB"/>
    <w:rsid w:val="00FC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431765"/>
  <w15:docId w15:val="{227EA0F6-22F9-304D-BF9F-5E04296A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6" w:line="270" w:lineRule="auto"/>
      <w:ind w:left="10" w:hanging="10"/>
    </w:pPr>
    <w:rPr>
      <w:rFonts w:ascii="Times New Roman" w:eastAsia="Times New Roman" w:hAnsi="Times New Roman" w:cs="Times New Roman"/>
      <w:color w:val="000000"/>
      <w:sz w:val="29"/>
      <w:lang w:val="en" w:eastAsia="en"/>
    </w:rPr>
  </w:style>
  <w:style w:type="paragraph" w:styleId="Heading1">
    <w:name w:val="heading 1"/>
    <w:next w:val="Normal"/>
    <w:link w:val="Heading1Char"/>
    <w:uiPriority w:val="9"/>
    <w:qFormat/>
    <w:pPr>
      <w:keepNext/>
      <w:keepLines/>
      <w:spacing w:after="188" w:line="259" w:lineRule="auto"/>
      <w:ind w:left="10" w:hanging="10"/>
      <w:outlineLvl w:val="0"/>
    </w:pPr>
    <w:rPr>
      <w:rFonts w:ascii="Times New Roman" w:eastAsia="Times New Roman" w:hAnsi="Times New Roman" w:cs="Times New Roman"/>
      <w:b/>
      <w:color w:val="000000"/>
      <w:sz w:val="45"/>
    </w:rPr>
  </w:style>
  <w:style w:type="paragraph" w:styleId="Heading2">
    <w:name w:val="heading 2"/>
    <w:next w:val="Normal"/>
    <w:link w:val="Heading2Char"/>
    <w:uiPriority w:val="9"/>
    <w:unhideWhenUsed/>
    <w:qFormat/>
    <w:pPr>
      <w:keepNext/>
      <w:keepLines/>
      <w:spacing w:after="180" w:line="259" w:lineRule="auto"/>
      <w:ind w:left="10" w:hanging="10"/>
      <w:outlineLvl w:val="1"/>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36"/>
    </w:rPr>
  </w:style>
  <w:style w:type="character" w:customStyle="1" w:styleId="Heading1Char">
    <w:name w:val="Heading 1 Char"/>
    <w:link w:val="Heading1"/>
    <w:rPr>
      <w:rFonts w:ascii="Times New Roman" w:eastAsia="Times New Roman" w:hAnsi="Times New Roman" w:cs="Times New Roman"/>
      <w:b/>
      <w:color w:val="000000"/>
      <w:sz w:val="45"/>
    </w:rPr>
  </w:style>
  <w:style w:type="paragraph" w:styleId="ListParagraph">
    <w:name w:val="List Paragraph"/>
    <w:basedOn w:val="Normal"/>
    <w:uiPriority w:val="34"/>
    <w:qFormat/>
    <w:rsid w:val="000B5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chantedforestkc.com/" TargetMode="External"/><Relationship Id="rId5" Type="http://schemas.openxmlformats.org/officeDocument/2006/relationships/hyperlink" Target="http://enchantedforestk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8</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Bloom's Bravery Magic Lesson Plan 1 The Worry Monster</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Bloom's Bravery Magic Lesson Plan 1 The Worry Monster</dc:title>
  <dc:subject/>
  <dc:creator>Jackie Gill</dc:creator>
  <cp:keywords/>
  <cp:lastModifiedBy>Jackie Gill</cp:lastModifiedBy>
  <cp:revision>8</cp:revision>
  <dcterms:created xsi:type="dcterms:W3CDTF">2026-05-21T19:41:00Z</dcterms:created>
  <dcterms:modified xsi:type="dcterms:W3CDTF">2026-05-22T18:24:00Z</dcterms:modified>
</cp:coreProperties>
</file>